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4EB8" w14:textId="77777777" w:rsidR="00B44332" w:rsidRDefault="002E52D1" w:rsidP="0021647B">
      <w:pPr>
        <w:pStyle w:val="Titre2"/>
        <w:rPr>
          <w:color w:val="002060"/>
          <w:sz w:val="36"/>
        </w:rPr>
      </w:pPr>
      <w:r>
        <w:rPr>
          <w:noProof/>
        </w:rPr>
        <w:pict w14:anchorId="334C9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283.1pt;margin-top:-111.4pt;width:226.9pt;height:110.85pt;z-index:251659264">
            <v:imagedata r:id="rId7" o:title="Espaces colectifs - IMPACT"/>
          </v:shape>
        </w:pict>
      </w:r>
      <w:r>
        <w:rPr>
          <w:noProof/>
        </w:rPr>
        <w:pict w14:anchorId="1D088583">
          <v:shape id="Image 1" o:spid="_x0000_s1074" type="#_x0000_t75" style="position:absolute;margin-left:18.6pt;margin-top:-110.8pt;width:498pt;height:126.6pt;z-index:251658240;visibility:visible">
            <v:imagedata r:id="rId8" o:title="" cropright="1467f"/>
          </v:shape>
        </w:pict>
      </w:r>
      <w:r>
        <w:rPr>
          <w:noProof/>
        </w:rPr>
        <w:pict w14:anchorId="6AF6B533">
          <v:group id="_x0000_s1064" style="position:absolute;margin-left:370.2pt;margin-top:20.15pt;width:146.4pt;height:66.6pt;z-index:251656192" coordorigin="8255,3051" coordsize="2928,1332">
            <v:shape id="_x0000_s1057" type="#_x0000_t75" style="position:absolute;left:8255;top:3051;width:2928;height:768;visibility:visible">
              <v:imagedata r:id="rId9" o:title=""/>
            </v:shape>
            <v:shape id="_x0000_s1053" type="#_x0000_t75" style="position:absolute;left:8264;top:3939;width:2844;height:444;visibility:visible">
              <v:imagedata r:id="rId10" o:title=""/>
            </v:shape>
          </v:group>
        </w:pict>
      </w:r>
    </w:p>
    <w:p w14:paraId="18D7AD42"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251E6A3C" w14:textId="77777777" w:rsidR="004A34E5" w:rsidRPr="00E86318" w:rsidRDefault="00C54FFE" w:rsidP="005C31BE">
      <w:pPr>
        <w:pStyle w:val="Titre1"/>
        <w:ind w:left="426"/>
        <w:rPr>
          <w:color w:val="808080"/>
          <w:sz w:val="36"/>
        </w:rPr>
      </w:pPr>
      <w:r>
        <w:rPr>
          <w:color w:val="808080"/>
          <w:sz w:val="36"/>
        </w:rPr>
        <w:t xml:space="preserve">IMPACT </w:t>
      </w:r>
      <w:r w:rsidR="00741CFE">
        <w:rPr>
          <w:color w:val="808080"/>
          <w:sz w:val="36"/>
        </w:rPr>
        <w:t>6</w:t>
      </w:r>
      <w:r>
        <w:rPr>
          <w:color w:val="808080"/>
          <w:sz w:val="36"/>
        </w:rPr>
        <w:t>0</w:t>
      </w:r>
    </w:p>
    <w:p w14:paraId="1ADE4E8D" w14:textId="77777777" w:rsidR="004A34E5" w:rsidRPr="000E5CBF" w:rsidRDefault="00B44332" w:rsidP="005C31BE">
      <w:pPr>
        <w:autoSpaceDE w:val="0"/>
        <w:autoSpaceDN w:val="0"/>
        <w:adjustRightInd w:val="0"/>
        <w:ind w:left="426"/>
        <w:rPr>
          <w:rFonts w:ascii="Arial" w:hAnsi="Arial" w:cs="Arial"/>
          <w:bCs/>
          <w:color w:val="808080"/>
        </w:rPr>
      </w:pPr>
      <w:r w:rsidRPr="000E5CBF">
        <w:rPr>
          <w:rFonts w:ascii="Arial" w:hAnsi="Arial" w:cs="Arial"/>
          <w:bCs/>
          <w:color w:val="808080"/>
        </w:rPr>
        <w:t xml:space="preserve">PARE-CHOCS </w:t>
      </w:r>
      <w:r w:rsidR="004E5FC6" w:rsidRPr="000E5CBF">
        <w:rPr>
          <w:rFonts w:ascii="Arial" w:hAnsi="Arial" w:cs="Arial"/>
          <w:bCs/>
          <w:color w:val="808080"/>
        </w:rPr>
        <w:t>-</w:t>
      </w:r>
      <w:r w:rsidRPr="000E5CBF">
        <w:rPr>
          <w:rFonts w:ascii="Arial" w:hAnsi="Arial" w:cs="Arial"/>
          <w:bCs/>
          <w:color w:val="808080"/>
        </w:rPr>
        <w:t xml:space="preserve"> HAUTEUR </w:t>
      </w:r>
      <w:r w:rsidR="00741CFE" w:rsidRPr="000E5CBF">
        <w:rPr>
          <w:rFonts w:ascii="Arial" w:hAnsi="Arial" w:cs="Arial"/>
          <w:bCs/>
          <w:color w:val="808080"/>
        </w:rPr>
        <w:t>6</w:t>
      </w:r>
      <w:r w:rsidRPr="000E5CBF">
        <w:rPr>
          <w:rFonts w:ascii="Arial" w:hAnsi="Arial" w:cs="Arial"/>
          <w:bCs/>
          <w:color w:val="808080"/>
        </w:rPr>
        <w:t>0 MM</w:t>
      </w:r>
    </w:p>
    <w:p w14:paraId="5D782707" w14:textId="77777777" w:rsidR="00B44332" w:rsidRPr="00B326AB" w:rsidRDefault="00B44332" w:rsidP="005C31BE">
      <w:pPr>
        <w:autoSpaceDE w:val="0"/>
        <w:autoSpaceDN w:val="0"/>
        <w:adjustRightInd w:val="0"/>
        <w:ind w:left="426"/>
        <w:rPr>
          <w:rFonts w:ascii="Arial" w:hAnsi="Arial" w:cs="Arial"/>
          <w:bCs/>
          <w:color w:val="808080"/>
          <w:sz w:val="20"/>
          <w:szCs w:val="20"/>
        </w:rPr>
      </w:pPr>
    </w:p>
    <w:p w14:paraId="46113FBE" w14:textId="278459BF" w:rsidR="002E52D1" w:rsidRPr="00527C26" w:rsidRDefault="002E52D1" w:rsidP="002E52D1">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44227"/>
      <w:r w:rsidRPr="00105863">
        <w:rPr>
          <w:rFonts w:ascii="Arial" w:hAnsi="Arial" w:cs="Arial"/>
          <w:sz w:val="20"/>
          <w:szCs w:val="20"/>
        </w:rPr>
        <w:t xml:space="preserve">Description : </w:t>
      </w:r>
      <w:r w:rsidRPr="00527C26">
        <w:rPr>
          <w:rFonts w:ascii="Arial" w:hAnsi="Arial" w:cs="Arial"/>
          <w:sz w:val="20"/>
          <w:szCs w:val="20"/>
        </w:rPr>
        <w:t>fourniture et pose d’un pare-chocs arrondi en PVC lisse antibactérien (de type Impact 60 de SPM). Il est constitué d’un profilé d’une hauteur de 60 mm et d’une épaisseur de 30 mm à clipper sur des supports en aluminium : clips ou, en option, sur rail continu. Antichoc, classé M1 (Bs2d0) et coloré dans la masse de 3 mm d’épaisseur, il offre un aspect de surface lisse avec quelques rainures décoratives. Pour limiter le nettoyage avant réception, un film de protection est exigé. La finition est assurée par des embouts, des angles externes et internes à 90° en PVC lisse et des pièces de raccordement en aluminium.</w:t>
      </w:r>
    </w:p>
    <w:p w14:paraId="1EC72634" w14:textId="77777777" w:rsidR="002E52D1" w:rsidRPr="00527C26" w:rsidRDefault="002E52D1" w:rsidP="002E52D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Environnement : </w:t>
      </w:r>
      <w:r w:rsidRPr="00527C2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59116BFC" w14:textId="77777777" w:rsidR="002E52D1" w:rsidRPr="003C1726" w:rsidRDefault="002E52D1" w:rsidP="002E52D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bookmarkEnd w:id="0"/>
    <w:p w14:paraId="0C688D40" w14:textId="77777777" w:rsidR="002E52D1" w:rsidRPr="00527C26" w:rsidRDefault="002E52D1" w:rsidP="002E52D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Mode de pose : </w:t>
      </w:r>
      <w:r w:rsidRPr="00527C26">
        <w:rPr>
          <w:rFonts w:ascii="Arial" w:hAnsi="Arial" w:cs="Arial"/>
          <w:sz w:val="20"/>
          <w:szCs w:val="20"/>
        </w:rPr>
        <w:t xml:space="preserve">partie médiane du profilé à 0,80 m du sol pour une protection à </w:t>
      </w:r>
      <w:proofErr w:type="spellStart"/>
      <w:r w:rsidRPr="00527C26">
        <w:rPr>
          <w:rFonts w:ascii="Arial" w:hAnsi="Arial" w:cs="Arial"/>
          <w:sz w:val="20"/>
          <w:szCs w:val="20"/>
        </w:rPr>
        <w:t>mi-mur</w:t>
      </w:r>
      <w:proofErr w:type="spellEnd"/>
      <w:r w:rsidRPr="00527C26">
        <w:rPr>
          <w:rFonts w:ascii="Arial" w:hAnsi="Arial" w:cs="Arial"/>
          <w:sz w:val="20"/>
          <w:szCs w:val="20"/>
        </w:rPr>
        <w:t xml:space="preserve"> ou au-dessus des </w:t>
      </w:r>
      <w:proofErr w:type="spellStart"/>
      <w:r w:rsidRPr="00527C26">
        <w:rPr>
          <w:rFonts w:ascii="Arial" w:hAnsi="Arial" w:cs="Arial"/>
          <w:sz w:val="20"/>
          <w:szCs w:val="20"/>
        </w:rPr>
        <w:t>plinthes</w:t>
      </w:r>
      <w:proofErr w:type="spellEnd"/>
      <w:r w:rsidRPr="00527C26">
        <w:rPr>
          <w:rFonts w:ascii="Arial" w:hAnsi="Arial" w:cs="Arial"/>
          <w:sz w:val="20"/>
          <w:szCs w:val="20"/>
        </w:rPr>
        <w:t xml:space="preserve"> pour une protection en partie basse. Montage par clippage sur clips en aluminium tous les 0,75 m ou en option par pose sur rail aluminium continu.</w:t>
      </w:r>
    </w:p>
    <w:p w14:paraId="420E2274" w14:textId="75F76B0D" w:rsidR="00C619C3" w:rsidRDefault="002E52D1" w:rsidP="0021647B">
      <w:pPr>
        <w:tabs>
          <w:tab w:val="num" w:pos="567"/>
        </w:tabs>
        <w:ind w:left="142"/>
        <w:jc w:val="center"/>
        <w:rPr>
          <w:rFonts w:ascii="Arial" w:hAnsi="Arial" w:cs="Arial"/>
          <w:sz w:val="20"/>
          <w:szCs w:val="20"/>
        </w:rPr>
      </w:pPr>
      <w:r>
        <w:rPr>
          <w:noProof/>
        </w:rPr>
        <w:pict w14:anchorId="159251BA">
          <v:group id="_x0000_s1071" style="position:absolute;left:0;text-align:left;margin-left:-41.25pt;margin-top:21.9pt;width:592.8pt;height:368.65pt;z-index:-251659264" coordorigin="26,9153" coordsize="11856,7373">
            <v:shape id="_x0000_s1067" type="#_x0000_t75" style="position:absolute;left:26;top:15102;width:11856;height:1424;visibility:visible">
              <v:imagedata r:id="rId11" o:title="" croptop="54099f"/>
            </v:shape>
            <v:shape id="_x0000_s1070" type="#_x0000_t75" style="position:absolute;left:2167;top:9153;width:8047;height:5415;visibility:visible">
              <v:imagedata r:id="rId12" o:title=""/>
            </v:shape>
          </v:group>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AF1A" w14:textId="77777777" w:rsidR="00434C4C" w:rsidRDefault="00434C4C">
      <w:r>
        <w:separator/>
      </w:r>
    </w:p>
  </w:endnote>
  <w:endnote w:type="continuationSeparator" w:id="0">
    <w:p w14:paraId="537DE06D" w14:textId="77777777" w:rsidR="00434C4C" w:rsidRDefault="0043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0B23" w14:textId="77777777" w:rsidR="00434C4C" w:rsidRDefault="00434C4C">
      <w:r>
        <w:separator/>
      </w:r>
    </w:p>
  </w:footnote>
  <w:footnote w:type="continuationSeparator" w:id="0">
    <w:p w14:paraId="4E0CAA1D" w14:textId="77777777" w:rsidR="00434C4C" w:rsidRDefault="0043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99D4" w14:textId="77777777" w:rsidR="006F4B04" w:rsidRDefault="006F4B04">
    <w:pPr>
      <w:ind w:right="425"/>
      <w:jc w:val="right"/>
      <w:rPr>
        <w:rFonts w:ascii="DIN-Regular" w:hAnsi="DIN-Regular" w:cs="Arial"/>
      </w:rPr>
    </w:pPr>
  </w:p>
  <w:p w14:paraId="6452514D" w14:textId="77777777" w:rsidR="006F4B04" w:rsidRDefault="006F4B04">
    <w:pPr>
      <w:ind w:right="425"/>
      <w:rPr>
        <w:rFonts w:ascii="DIN-Regular" w:hAnsi="DIN-Regular" w:cs="Arial"/>
      </w:rPr>
    </w:pPr>
  </w:p>
  <w:p w14:paraId="4505D768" w14:textId="77777777" w:rsidR="006F4B04" w:rsidRDefault="006F4B04">
    <w:pPr>
      <w:pStyle w:val="En-tte"/>
      <w:rPr>
        <w:rFonts w:ascii="DIN-Regular" w:hAnsi="DIN-Regular" w:cs="Arial"/>
        <w:sz w:val="16"/>
      </w:rPr>
    </w:pPr>
    <w:bookmarkStart w:id="1" w:name="OLE_LINK1"/>
  </w:p>
  <w:p w14:paraId="0C2581DB" w14:textId="77777777" w:rsidR="006F4B04" w:rsidRDefault="006F4B04">
    <w:pPr>
      <w:pStyle w:val="En-tte"/>
      <w:rPr>
        <w:rFonts w:ascii="DIN-Regular" w:hAnsi="DIN-Regular" w:cs="Arial"/>
        <w:sz w:val="16"/>
      </w:rPr>
    </w:pPr>
  </w:p>
  <w:p w14:paraId="15F37691" w14:textId="77777777" w:rsidR="006F4B04" w:rsidRDefault="006F4B04">
    <w:pPr>
      <w:pStyle w:val="En-tte"/>
      <w:rPr>
        <w:rFonts w:ascii="DIN-Regular" w:hAnsi="DIN-Regular" w:cs="Arial"/>
        <w:sz w:val="16"/>
      </w:rPr>
    </w:pPr>
  </w:p>
  <w:bookmarkEnd w:id="1"/>
  <w:p w14:paraId="38186182" w14:textId="77777777" w:rsidR="006F4B04" w:rsidRPr="00A11141" w:rsidRDefault="006F4B04" w:rsidP="001A36D8">
    <w:pPr>
      <w:pStyle w:val="En-tte"/>
      <w:rPr>
        <w:rFonts w:ascii="DINPro-Medium" w:hAnsi="DINPro-Medium" w:cs="Arial"/>
        <w:b/>
        <w:bCs/>
        <w:sz w:val="24"/>
      </w:rPr>
    </w:pPr>
  </w:p>
  <w:p w14:paraId="1A6180F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4D7F"/>
    <w:rsid w:val="00034AFB"/>
    <w:rsid w:val="00060FFA"/>
    <w:rsid w:val="000615C1"/>
    <w:rsid w:val="000C779C"/>
    <w:rsid w:val="000E5CBF"/>
    <w:rsid w:val="00101306"/>
    <w:rsid w:val="001470AA"/>
    <w:rsid w:val="001A36D8"/>
    <w:rsid w:val="0021647B"/>
    <w:rsid w:val="00243C97"/>
    <w:rsid w:val="0024668B"/>
    <w:rsid w:val="00267F0D"/>
    <w:rsid w:val="002D76A7"/>
    <w:rsid w:val="002E402C"/>
    <w:rsid w:val="002E52D1"/>
    <w:rsid w:val="00301412"/>
    <w:rsid w:val="00316266"/>
    <w:rsid w:val="003307A6"/>
    <w:rsid w:val="00334530"/>
    <w:rsid w:val="003431CD"/>
    <w:rsid w:val="00350F3F"/>
    <w:rsid w:val="0036017E"/>
    <w:rsid w:val="00382CF0"/>
    <w:rsid w:val="003B1145"/>
    <w:rsid w:val="003F4FF5"/>
    <w:rsid w:val="00434C4C"/>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459B9"/>
    <w:rsid w:val="00650F63"/>
    <w:rsid w:val="00667782"/>
    <w:rsid w:val="0067119C"/>
    <w:rsid w:val="006749EA"/>
    <w:rsid w:val="006F4B04"/>
    <w:rsid w:val="00731101"/>
    <w:rsid w:val="007325E1"/>
    <w:rsid w:val="00741CFE"/>
    <w:rsid w:val="00787872"/>
    <w:rsid w:val="007D76D9"/>
    <w:rsid w:val="00806059"/>
    <w:rsid w:val="00810546"/>
    <w:rsid w:val="00836376"/>
    <w:rsid w:val="00863613"/>
    <w:rsid w:val="008A2DAB"/>
    <w:rsid w:val="008A3E4F"/>
    <w:rsid w:val="008C35FE"/>
    <w:rsid w:val="008D26A9"/>
    <w:rsid w:val="009662D1"/>
    <w:rsid w:val="00991825"/>
    <w:rsid w:val="00A06DCF"/>
    <w:rsid w:val="00A0738E"/>
    <w:rsid w:val="00A10466"/>
    <w:rsid w:val="00A121AB"/>
    <w:rsid w:val="00A15BE2"/>
    <w:rsid w:val="00A35EE3"/>
    <w:rsid w:val="00A40E33"/>
    <w:rsid w:val="00A8152E"/>
    <w:rsid w:val="00A81BC6"/>
    <w:rsid w:val="00AB4CCF"/>
    <w:rsid w:val="00AD2FF0"/>
    <w:rsid w:val="00B108A0"/>
    <w:rsid w:val="00B326AB"/>
    <w:rsid w:val="00B44332"/>
    <w:rsid w:val="00B65208"/>
    <w:rsid w:val="00B702EF"/>
    <w:rsid w:val="00BC3023"/>
    <w:rsid w:val="00BE7F6F"/>
    <w:rsid w:val="00C2145C"/>
    <w:rsid w:val="00C54FFE"/>
    <w:rsid w:val="00C619C3"/>
    <w:rsid w:val="00C668DC"/>
    <w:rsid w:val="00C751AB"/>
    <w:rsid w:val="00C76238"/>
    <w:rsid w:val="00CA7F3C"/>
    <w:rsid w:val="00CD037C"/>
    <w:rsid w:val="00CD1872"/>
    <w:rsid w:val="00CF11E7"/>
    <w:rsid w:val="00D370A2"/>
    <w:rsid w:val="00D752DE"/>
    <w:rsid w:val="00D7668A"/>
    <w:rsid w:val="00D90BFC"/>
    <w:rsid w:val="00DC4761"/>
    <w:rsid w:val="00DF25E8"/>
    <w:rsid w:val="00DF7113"/>
    <w:rsid w:val="00E0244B"/>
    <w:rsid w:val="00E05D33"/>
    <w:rsid w:val="00E3455E"/>
    <w:rsid w:val="00E86318"/>
    <w:rsid w:val="00E94335"/>
    <w:rsid w:val="00EA1055"/>
    <w:rsid w:val="00EE045E"/>
    <w:rsid w:val="00EE5E48"/>
    <w:rsid w:val="00EF58EC"/>
    <w:rsid w:val="00EF7248"/>
    <w:rsid w:val="00F13FE6"/>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7219572"/>
  <w15:chartTrackingRefBased/>
  <w15:docId w15:val="{0C7A3627-7C5E-4E77-A3F9-18F380B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2023-01-06T16:57:00Z</dcterms:created>
  <dcterms:modified xsi:type="dcterms:W3CDTF">2023-01-06T16:58:00Z</dcterms:modified>
</cp:coreProperties>
</file>